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Адрес дома: </w:t>
      </w:r>
      <w:r>
        <w:tab/>
        <w:t xml:space="preserve">г. Рославль, </w:t>
      </w:r>
      <w:proofErr w:type="spellStart"/>
      <w:r>
        <w:t>мкр</w:t>
      </w:r>
      <w:proofErr w:type="spellEnd"/>
      <w:r>
        <w:t>. 34-й, д. 12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1992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1992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Счет регионального оператора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принятия решения о способе формирования фонда капитального ремонта:</w:t>
      </w:r>
      <w:r>
        <w:tab/>
        <w:t>18.09.2014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нет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5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4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80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80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92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6 862,80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4 157,70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2 703,40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6 355,00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нет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Размер взноса собственников на капитальный ремонт, руб./кв. м</w:t>
      </w:r>
      <w:r>
        <w:tab/>
        <w:t>10,76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наступления обязанности по уплате взносов</w:t>
      </w:r>
      <w:r>
        <w:tab/>
        <w:t>01.10.2014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Элементы благоустройства:</w:t>
      </w:r>
      <w:bookmarkStart w:id="0" w:name="_GoBack"/>
      <w:bookmarkEnd w:id="0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малые архитектурные формы</w:t>
      </w:r>
      <w:proofErr w:type="gramStart"/>
      <w:r>
        <w:tab/>
        <w:t>Д</w:t>
      </w:r>
      <w:proofErr w:type="gramEnd"/>
      <w:r>
        <w:t>а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Фундамент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фундамента </w:t>
      </w:r>
      <w:r>
        <w:tab/>
        <w:t>Свайный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Стены и перекрытия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</w:r>
      <w:proofErr w:type="gramStart"/>
      <w:r>
        <w:t>Панельные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1 114,70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электроснабжения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горячего водоснабжения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Закрытая</w:t>
      </w:r>
      <w:proofErr w:type="gramEnd"/>
      <w:r>
        <w:t xml:space="preserve"> с приготовлением горячей воды на ЦТП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водоотведения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пожаротушения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 xml:space="preserve">Тип системы водостоков </w:t>
      </w:r>
      <w:r>
        <w:tab/>
        <w:t>Внутренние водостоки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последнего капитального ремонта</w:t>
      </w:r>
      <w:r>
        <w:tab/>
        <w:t>Комментарий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B75199" w:rsidRPr="001274E6" w:rsidRDefault="001274E6" w:rsidP="001274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sectPr w:rsidR="00B75199" w:rsidRPr="001274E6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CA" w:rsidRDefault="002407CA" w:rsidP="009D0D36">
      <w:pPr>
        <w:spacing w:after="0" w:line="240" w:lineRule="auto"/>
      </w:pPr>
      <w:r>
        <w:separator/>
      </w:r>
    </w:p>
  </w:endnote>
  <w:endnote w:type="continuationSeparator" w:id="0">
    <w:p w:rsidR="002407CA" w:rsidRDefault="002407CA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CA" w:rsidRDefault="002407CA" w:rsidP="009D0D36">
      <w:pPr>
        <w:spacing w:after="0" w:line="240" w:lineRule="auto"/>
      </w:pPr>
      <w:r>
        <w:separator/>
      </w:r>
    </w:p>
  </w:footnote>
  <w:footnote w:type="continuationSeparator" w:id="0">
    <w:p w:rsidR="002407CA" w:rsidRDefault="002407CA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02038F"/>
    <w:rsid w:val="001274E6"/>
    <w:rsid w:val="00131B15"/>
    <w:rsid w:val="002407CA"/>
    <w:rsid w:val="002F21F6"/>
    <w:rsid w:val="00370582"/>
    <w:rsid w:val="003C718F"/>
    <w:rsid w:val="004B106B"/>
    <w:rsid w:val="004F420C"/>
    <w:rsid w:val="0051642F"/>
    <w:rsid w:val="005330BA"/>
    <w:rsid w:val="00623199"/>
    <w:rsid w:val="006256D6"/>
    <w:rsid w:val="00647285"/>
    <w:rsid w:val="00675BA0"/>
    <w:rsid w:val="006B435E"/>
    <w:rsid w:val="006D11D0"/>
    <w:rsid w:val="00760754"/>
    <w:rsid w:val="00834E16"/>
    <w:rsid w:val="009B5310"/>
    <w:rsid w:val="009D0D36"/>
    <w:rsid w:val="00A23653"/>
    <w:rsid w:val="00A27316"/>
    <w:rsid w:val="00A51C12"/>
    <w:rsid w:val="00AF7ECD"/>
    <w:rsid w:val="00B00B1E"/>
    <w:rsid w:val="00B75199"/>
    <w:rsid w:val="00B946B5"/>
    <w:rsid w:val="00BB4887"/>
    <w:rsid w:val="00BE59BF"/>
    <w:rsid w:val="00C30158"/>
    <w:rsid w:val="00C75339"/>
    <w:rsid w:val="00CD5DA0"/>
    <w:rsid w:val="00CF5D80"/>
    <w:rsid w:val="00CF7980"/>
    <w:rsid w:val="00D95554"/>
    <w:rsid w:val="00D95A61"/>
    <w:rsid w:val="00E10CEC"/>
    <w:rsid w:val="00E17943"/>
    <w:rsid w:val="00E97D1C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37</cp:revision>
  <dcterms:created xsi:type="dcterms:W3CDTF">2023-09-12T07:55:00Z</dcterms:created>
  <dcterms:modified xsi:type="dcterms:W3CDTF">2023-09-13T08:36:00Z</dcterms:modified>
</cp:coreProperties>
</file>